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48" w:rsidRDefault="00B96548" w:rsidP="00B96548">
      <w:pPr>
        <w:pStyle w:val="Nagwek1"/>
        <w:jc w:val="center"/>
        <w:rPr>
          <w:b/>
        </w:rPr>
      </w:pPr>
      <w:r>
        <w:rPr>
          <w:b/>
        </w:rPr>
        <w:t>Ośrodek Kultury Sportu i Rekreacji w Świeciu</w:t>
      </w:r>
      <w:bookmarkStart w:id="0" w:name="_GoBack"/>
      <w:bookmarkEnd w:id="0"/>
    </w:p>
    <w:p w:rsidR="00B96548" w:rsidRDefault="00B96548" w:rsidP="00B96548">
      <w:pPr>
        <w:pStyle w:val="Nagwek1"/>
        <w:jc w:val="center"/>
        <w:rPr>
          <w:b/>
        </w:rPr>
      </w:pPr>
    </w:p>
    <w:p w:rsidR="00B96548" w:rsidRPr="00B96548" w:rsidRDefault="00B96548" w:rsidP="00B96548">
      <w:pPr>
        <w:pStyle w:val="Nagwek1"/>
        <w:jc w:val="center"/>
        <w:rPr>
          <w:b/>
        </w:rPr>
      </w:pPr>
      <w:r w:rsidRPr="00B96548">
        <w:rPr>
          <w:b/>
        </w:rPr>
        <w:t>Warsztaty rozwojowe</w:t>
      </w:r>
    </w:p>
    <w:p w:rsidR="00B96548" w:rsidRDefault="00B96548" w:rsidP="00B96548">
      <w:pPr>
        <w:pStyle w:val="NormalnyWeb"/>
        <w:jc w:val="center"/>
      </w:pPr>
      <w:r>
        <w:rPr>
          <w:rStyle w:val="Pogrubienie"/>
          <w:color w:val="FF0000"/>
        </w:rPr>
        <w:t>Warsztaty rozwojowe z psychologiem</w:t>
      </w:r>
      <w:r>
        <w:br/>
      </w:r>
      <w:r>
        <w:rPr>
          <w:rStyle w:val="Pogrubienie"/>
          <w:color w:val="FF0000"/>
        </w:rPr>
        <w:t>Pracownia Rozwoju Wyspa Skarbów, godz. 10.00-14.00</w:t>
      </w:r>
      <w:r>
        <w:br/>
      </w:r>
      <w:r>
        <w:rPr>
          <w:rStyle w:val="Pogrubienie"/>
          <w:color w:val="FF0000"/>
        </w:rPr>
        <w:t>Koszt: 40 zł/zajęcia (4h)</w:t>
      </w:r>
    </w:p>
    <w:p w:rsidR="00B96548" w:rsidRDefault="00B96548" w:rsidP="00B96548">
      <w:pPr>
        <w:pStyle w:val="NormalnyWeb"/>
        <w:spacing w:line="360" w:lineRule="auto"/>
      </w:pPr>
      <w:r>
        <w:rPr>
          <w:rStyle w:val="Pogrubienie"/>
        </w:rPr>
        <w:t>Terminy spotkań:</w:t>
      </w:r>
      <w:r>
        <w:br/>
        <w:t>18.11.2017 - Trening asertywności i wzmacniania samooceny</w:t>
      </w:r>
      <w:r>
        <w:br/>
        <w:t>20.01.2018 - Sztuka efektywnej komunikacji</w:t>
      </w:r>
      <w:r>
        <w:br/>
        <w:t xml:space="preserve">17.03.2018 - Trening umiejętności wychowawczych </w:t>
      </w:r>
      <w:r>
        <w:br/>
        <w:t>12.05.2018 - Okiełznać stres</w:t>
      </w:r>
      <w:r>
        <w:br/>
      </w:r>
      <w:r>
        <w:br/>
      </w:r>
      <w:r>
        <w:t xml:space="preserve">          </w:t>
      </w:r>
      <w:r>
        <w:t xml:space="preserve">Warsztaty rozwojowe to cykl czterech spotkań, prowadzonych przez Panią psycholog, pracującą na co dzień w Poradni </w:t>
      </w:r>
      <w:proofErr w:type="spellStart"/>
      <w:r>
        <w:t>Psychologiczno</w:t>
      </w:r>
      <w:proofErr w:type="spellEnd"/>
      <w:r>
        <w:t xml:space="preserve"> – Pedagogicznej w Świeciu. Na zajęciach uczestnicy zdobędą wiedzę dotyczącą relacji międzyludzkich, komunikacji,  radzenia ze stresem. Wykonywane praktyczne  ćwiczenia pozwolą na zwiększenie samoświadomości własnych reakcji w różnych sytuacjach, przećwiczenie optymalnych sposobów reagowania i technik relaksacyjnych. Każde zajęcia mają swój temat przewodni , ale to grupa i jej potrzeby są najważniejsze. </w:t>
      </w:r>
      <w:r>
        <w:br/>
      </w:r>
      <w:r>
        <w:br/>
      </w:r>
      <w:r>
        <w:rPr>
          <w:rStyle w:val="Pogrubienie"/>
        </w:rPr>
        <w:t xml:space="preserve">Magdalena </w:t>
      </w:r>
      <w:proofErr w:type="spellStart"/>
      <w:r>
        <w:rPr>
          <w:rStyle w:val="Pogrubienie"/>
        </w:rPr>
        <w:t>Kutowska</w:t>
      </w:r>
      <w:proofErr w:type="spellEnd"/>
      <w:r>
        <w:br/>
      </w:r>
      <w:r>
        <w:t xml:space="preserve">        </w:t>
      </w:r>
      <w:r>
        <w:t xml:space="preserve">Ukończyła psychologię na Uniwersytecie Kazimierza Wielkiego w Bydgoszczy, kurs podstawowy psychoterapii systemowej oraz liczne szkolenia z zakresu diagnozy i terapii dzieci i młodzieży. Od 2006 roku pracownik Poradni Psychologiczno-Pedagogicznej w Świeciu, pracowała też w Wojewódzkim Szpitalu dla Nerwowo i Psychicznie Chorych w Świeciu oraz Powiatowym Centrum Pomocy Rodzinie. W latach 2006 – 2014 prowadziła szkolenia dla dorosłych z zakresu rozwijania kompetencji miękkich, m.in. komunikacji, radzenia sobie ze stresem, samopoznania, zarządzania czasem. </w:t>
      </w:r>
    </w:p>
    <w:p w:rsidR="007555B6" w:rsidRPr="00B96548" w:rsidRDefault="007555B6" w:rsidP="00B96548"/>
    <w:sectPr w:rsidR="007555B6" w:rsidRPr="00B9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38"/>
    <w:rsid w:val="000F2AA6"/>
    <w:rsid w:val="006D2938"/>
    <w:rsid w:val="007555B6"/>
    <w:rsid w:val="00B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FCACB-5C58-4ED3-910E-B2FB356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6D2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293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29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D29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5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65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">
    <w:name w:val="date"/>
    <w:basedOn w:val="Domylnaczcionkaakapitu"/>
    <w:rsid w:val="00B96548"/>
  </w:style>
  <w:style w:type="paragraph" w:styleId="NormalnyWeb">
    <w:name w:val="Normal (Web)"/>
    <w:basedOn w:val="Normalny"/>
    <w:uiPriority w:val="99"/>
    <w:semiHidden/>
    <w:unhideWhenUsed/>
    <w:rsid w:val="00B9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Pawłowska</dc:creator>
  <cp:keywords/>
  <dc:description/>
  <cp:lastModifiedBy>Jolanta Pawłowska</cp:lastModifiedBy>
  <cp:revision>1</cp:revision>
  <cp:lastPrinted>2017-11-02T12:23:00Z</cp:lastPrinted>
  <dcterms:created xsi:type="dcterms:W3CDTF">2017-11-02T07:35:00Z</dcterms:created>
  <dcterms:modified xsi:type="dcterms:W3CDTF">2017-11-02T12:24:00Z</dcterms:modified>
</cp:coreProperties>
</file>