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A2" w:rsidRDefault="009459A2" w:rsidP="009459A2"/>
    <w:p w:rsidR="009459A2" w:rsidRPr="00355701" w:rsidRDefault="009459A2" w:rsidP="00FA4658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324" w:right="461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35570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>Og</w:t>
      </w:r>
      <w:r w:rsidRPr="003557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łoszenie </w:t>
      </w:r>
      <w:r w:rsidRPr="0035570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w sprawie dystrybucji żywności dla naj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uboższych w ramach programu POPŻ 2014-2020 współfinansowanego z  Europejskiego Funduszu Pomocy Najbardziej Potrzebującym Podprogram 2016.</w:t>
      </w:r>
    </w:p>
    <w:p w:rsidR="009459A2" w:rsidRDefault="009459A2" w:rsidP="00FA4658">
      <w:pPr>
        <w:jc w:val="both"/>
      </w:pPr>
    </w:p>
    <w:p w:rsidR="009459A2" w:rsidRPr="00573DE2" w:rsidRDefault="009459A2" w:rsidP="00FA4658">
      <w:pPr>
        <w:widowControl w:val="0"/>
        <w:shd w:val="clear" w:color="auto" w:fill="FFFFFF"/>
        <w:autoSpaceDE w:val="0"/>
        <w:autoSpaceDN w:val="0"/>
        <w:adjustRightInd w:val="0"/>
        <w:spacing w:before="259" w:after="0" w:line="274" w:lineRule="exact"/>
        <w:ind w:left="50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C3029B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pl-PL"/>
        </w:rPr>
        <w:t xml:space="preserve">W </w:t>
      </w:r>
      <w:r w:rsidRPr="00573DE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pl-PL"/>
        </w:rPr>
        <w:t>maju</w:t>
      </w:r>
      <w:r w:rsidR="00573DE2" w:rsidRPr="00573DE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pl-PL"/>
        </w:rPr>
        <w:t xml:space="preserve"> 2017</w:t>
      </w:r>
      <w:r w:rsidRPr="00573DE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pl-PL"/>
        </w:rPr>
        <w:t xml:space="preserve"> </w:t>
      </w:r>
      <w:r w:rsidRPr="00573DE2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będzie wydawane :</w:t>
      </w:r>
    </w:p>
    <w:p w:rsidR="009459A2" w:rsidRPr="00573DE2" w:rsidRDefault="009459A2" w:rsidP="00FA4658">
      <w:pPr>
        <w:widowControl w:val="0"/>
        <w:numPr>
          <w:ilvl w:val="0"/>
          <w:numId w:val="1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after="0" w:line="274" w:lineRule="exact"/>
        <w:ind w:left="5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73DE2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m</w:t>
      </w:r>
      <w:r w:rsidRPr="00573D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leko - 1 litr / osobę</w:t>
      </w:r>
    </w:p>
    <w:p w:rsidR="009459A2" w:rsidRPr="00573DE2" w:rsidRDefault="009459A2" w:rsidP="00FA4658">
      <w:pPr>
        <w:widowControl w:val="0"/>
        <w:shd w:val="clear" w:color="auto" w:fill="FFFFFF"/>
        <w:tabs>
          <w:tab w:val="left" w:pos="41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573DE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- </w:t>
      </w:r>
      <w:r w:rsidRPr="00573DE2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573DE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ryż – 1 kilogram/ osobę</w:t>
      </w:r>
    </w:p>
    <w:p w:rsidR="009459A2" w:rsidRPr="00573DE2" w:rsidRDefault="009459A2" w:rsidP="00FA4658">
      <w:pPr>
        <w:widowControl w:val="0"/>
        <w:shd w:val="clear" w:color="auto" w:fill="FFFFFF"/>
        <w:tabs>
          <w:tab w:val="left" w:pos="41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573DE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-  </w:t>
      </w:r>
      <w:r w:rsidRPr="00573DE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>makaron – 1 kilogram / osobę</w:t>
      </w:r>
    </w:p>
    <w:p w:rsidR="009459A2" w:rsidRPr="00573DE2" w:rsidRDefault="009459A2" w:rsidP="00FA4658">
      <w:pPr>
        <w:widowControl w:val="0"/>
        <w:shd w:val="clear" w:color="auto" w:fill="FFFFFF"/>
        <w:tabs>
          <w:tab w:val="left" w:pos="41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573DE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- </w:t>
      </w:r>
      <w:r w:rsidRPr="00573DE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>herbatniki – 2 kilogramy / osobę</w:t>
      </w:r>
    </w:p>
    <w:p w:rsidR="009459A2" w:rsidRPr="00573DE2" w:rsidRDefault="009459A2" w:rsidP="00FA4658">
      <w:pPr>
        <w:widowControl w:val="0"/>
        <w:shd w:val="clear" w:color="auto" w:fill="FFFFFF"/>
        <w:tabs>
          <w:tab w:val="left" w:pos="41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573DE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-</w:t>
      </w:r>
      <w:r w:rsidRPr="00573DE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>ser – 2 sztuki / os</w:t>
      </w:r>
      <w:r w:rsidR="001E49C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o</w:t>
      </w:r>
      <w:r w:rsidRPr="00573DE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bę</w:t>
      </w:r>
    </w:p>
    <w:p w:rsidR="009459A2" w:rsidRPr="00573DE2" w:rsidRDefault="009459A2" w:rsidP="00FA4658">
      <w:pPr>
        <w:widowControl w:val="0"/>
        <w:shd w:val="clear" w:color="auto" w:fill="FFFFFF"/>
        <w:tabs>
          <w:tab w:val="left" w:pos="41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9459A2" w:rsidRPr="00573DE2" w:rsidRDefault="009459A2" w:rsidP="00FA4658">
      <w:pPr>
        <w:widowControl w:val="0"/>
        <w:shd w:val="clear" w:color="auto" w:fill="FFFFFF"/>
        <w:tabs>
          <w:tab w:val="left" w:pos="41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9459A2" w:rsidRPr="00573DE2" w:rsidRDefault="009459A2" w:rsidP="00FA4658">
      <w:pPr>
        <w:widowControl w:val="0"/>
        <w:shd w:val="clear" w:color="auto" w:fill="FFFFFF"/>
        <w:tabs>
          <w:tab w:val="left" w:pos="41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573DE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UWAGA!!!!!!!!</w:t>
      </w:r>
    </w:p>
    <w:p w:rsidR="009459A2" w:rsidRPr="00A918A4" w:rsidRDefault="00A918A4" w:rsidP="00FA4658">
      <w:pPr>
        <w:widowControl w:val="0"/>
        <w:shd w:val="clear" w:color="auto" w:fill="FFFFFF"/>
        <w:tabs>
          <w:tab w:val="left" w:pos="41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Asortyment może różnić </w:t>
      </w:r>
      <w:r w:rsidR="009459A2" w:rsidRPr="00573DE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się nie jest to zależne od Ośrodka Pomocy Społecznej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,</w:t>
      </w:r>
      <w:r w:rsidR="009459A2" w:rsidRPr="00573DE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lecz od zasobów jakimi dysponuj</w:t>
      </w:r>
      <w:r w:rsidR="00573DE2" w:rsidRPr="00573DE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e magazyn Diecezji Caritas Bydgo</w:t>
      </w:r>
      <w:r w:rsidR="009459A2" w:rsidRPr="00573DE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szcz.</w:t>
      </w:r>
    </w:p>
    <w:p w:rsidR="009459A2" w:rsidRPr="00355701" w:rsidRDefault="009459A2" w:rsidP="00FA4658">
      <w:pPr>
        <w:widowControl w:val="0"/>
        <w:shd w:val="clear" w:color="auto" w:fill="FFFFFF"/>
        <w:autoSpaceDE w:val="0"/>
        <w:autoSpaceDN w:val="0"/>
        <w:adjustRightInd w:val="0"/>
        <w:spacing w:before="266" w:after="0" w:line="240" w:lineRule="auto"/>
        <w:ind w:left="50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355701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Nale</w:t>
      </w:r>
      <w:r w:rsidRPr="00355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ży mieć przy sobie dowód osobisty.</w:t>
      </w:r>
    </w:p>
    <w:p w:rsidR="009459A2" w:rsidRPr="00355701" w:rsidRDefault="009459A2" w:rsidP="00FA4658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65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355701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W przypadku odbierania </w:t>
      </w:r>
      <w:r w:rsidRPr="00355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żywności za inną osobę należy okazać się dowodem osobistym</w:t>
      </w:r>
    </w:p>
    <w:p w:rsidR="009459A2" w:rsidRPr="00355701" w:rsidRDefault="00A918A4" w:rsidP="00FA4658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58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i  </w:t>
      </w:r>
      <w:r w:rsidR="009459A2" w:rsidRPr="0035570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>upowa</w:t>
      </w:r>
      <w:r w:rsidR="00FA46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żnieniem do</w:t>
      </w:r>
      <w:r w:rsidR="009459A2" w:rsidRPr="003557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odbi</w:t>
      </w:r>
      <w:r w:rsidR="00FA46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oru żywności   potwierdzonym przez  </w:t>
      </w:r>
      <w:r w:rsidR="009459A2" w:rsidRPr="003557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pracownika</w:t>
      </w:r>
    </w:p>
    <w:p w:rsidR="009459A2" w:rsidRPr="00355701" w:rsidRDefault="009459A2" w:rsidP="00FA4658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58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35570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>socjalnego.</w:t>
      </w:r>
    </w:p>
    <w:p w:rsidR="009459A2" w:rsidRPr="00355701" w:rsidRDefault="009459A2" w:rsidP="00FA4658">
      <w:pPr>
        <w:widowControl w:val="0"/>
        <w:shd w:val="clear" w:color="auto" w:fill="FFFFFF"/>
        <w:autoSpaceDE w:val="0"/>
        <w:autoSpaceDN w:val="0"/>
        <w:adjustRightInd w:val="0"/>
        <w:spacing w:before="252" w:after="0" w:line="288" w:lineRule="exact"/>
        <w:ind w:left="50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355701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Wydawanie </w:t>
      </w:r>
      <w:r w:rsidRPr="00355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żywności odbywać się będzie według imiennych list przygotowanych przez pracowników socjalnych OPS w Świeciu.</w:t>
      </w:r>
    </w:p>
    <w:p w:rsidR="009459A2" w:rsidRPr="00355701" w:rsidRDefault="009459A2" w:rsidP="00FA4658">
      <w:pPr>
        <w:widowControl w:val="0"/>
        <w:shd w:val="clear" w:color="auto" w:fill="FFFFFF"/>
        <w:autoSpaceDE w:val="0"/>
        <w:autoSpaceDN w:val="0"/>
        <w:adjustRightInd w:val="0"/>
        <w:spacing w:before="266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pl-PL"/>
        </w:rPr>
      </w:pPr>
      <w:r w:rsidRPr="00355701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u w:val="single"/>
          <w:lang w:eastAsia="pl-PL"/>
        </w:rPr>
        <w:t xml:space="preserve">Miejsce i termin odbioru </w:t>
      </w:r>
      <w:r w:rsidRPr="003557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pl-PL"/>
        </w:rPr>
        <w:t>żywności:</w:t>
      </w:r>
    </w:p>
    <w:p w:rsidR="009459A2" w:rsidRPr="00796E1E" w:rsidRDefault="009459A2" w:rsidP="00FA4658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Inkubator Przedsiębiorczości ul. Chmielniki 2 ( wejście do budynku od strony bramy WKU )</w:t>
      </w:r>
      <w:r w:rsidRPr="00796E1E">
        <w:rPr>
          <w:rFonts w:ascii="Times New Roman" w:hAnsi="Times New Roman" w:cs="Times New Roman"/>
          <w:sz w:val="24"/>
        </w:rPr>
        <w:t xml:space="preserve"> w terminie</w:t>
      </w:r>
      <w:r w:rsidR="001452CE">
        <w:rPr>
          <w:rFonts w:ascii="Times New Roman" w:hAnsi="Times New Roman" w:cs="Times New Roman"/>
          <w:sz w:val="24"/>
        </w:rPr>
        <w:t>:</w:t>
      </w:r>
      <w:r w:rsidRPr="00796E1E">
        <w:rPr>
          <w:rFonts w:ascii="Times New Roman" w:hAnsi="Times New Roman" w:cs="Times New Roman"/>
          <w:sz w:val="24"/>
        </w:rPr>
        <w:t xml:space="preserve"> </w:t>
      </w:r>
    </w:p>
    <w:p w:rsidR="009459A2" w:rsidRDefault="009459A2" w:rsidP="00FA4658">
      <w:pPr>
        <w:pStyle w:val="Bezodstpw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23.05</w:t>
      </w:r>
      <w:r w:rsidRPr="00796E1E">
        <w:rPr>
          <w:rFonts w:ascii="Times New Roman" w:hAnsi="Times New Roman" w:cs="Times New Roman"/>
          <w:b/>
          <w:sz w:val="24"/>
        </w:rPr>
        <w:t xml:space="preserve">.2017 </w:t>
      </w:r>
      <w:r w:rsidRPr="00796E1E">
        <w:rPr>
          <w:rFonts w:ascii="Times New Roman" w:hAnsi="Times New Roman" w:cs="Times New Roman"/>
          <w:sz w:val="24"/>
        </w:rPr>
        <w:t xml:space="preserve">w godz. </w:t>
      </w:r>
      <w:r>
        <w:rPr>
          <w:rFonts w:ascii="Times New Roman" w:hAnsi="Times New Roman" w:cs="Times New Roman"/>
          <w:b/>
          <w:sz w:val="24"/>
        </w:rPr>
        <w:t>od 8:00 do 14:00 – Zespół pracy Socjalnej nr 1</w:t>
      </w:r>
    </w:p>
    <w:p w:rsidR="009459A2" w:rsidRDefault="009459A2" w:rsidP="00FA4658">
      <w:pPr>
        <w:pStyle w:val="Bezodstpw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25.05.2017 </w:t>
      </w:r>
      <w:r w:rsidRPr="00796E1E">
        <w:rPr>
          <w:rFonts w:ascii="Times New Roman" w:hAnsi="Times New Roman" w:cs="Times New Roman"/>
          <w:sz w:val="24"/>
        </w:rPr>
        <w:t xml:space="preserve">w godz. </w:t>
      </w:r>
      <w:r>
        <w:rPr>
          <w:rFonts w:ascii="Times New Roman" w:hAnsi="Times New Roman" w:cs="Times New Roman"/>
          <w:b/>
          <w:sz w:val="24"/>
        </w:rPr>
        <w:t>od 8:00 do 14:00 – Zespół pracy Socjalnej nr 2</w:t>
      </w:r>
    </w:p>
    <w:p w:rsidR="009459A2" w:rsidRDefault="002C4383" w:rsidP="00FA4658">
      <w:pPr>
        <w:pStyle w:val="Bezodstpw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29.05</w:t>
      </w:r>
      <w:r w:rsidR="009459A2" w:rsidRPr="00385EE9">
        <w:rPr>
          <w:rFonts w:ascii="Times New Roman" w:hAnsi="Times New Roman" w:cs="Times New Roman"/>
          <w:b/>
          <w:sz w:val="24"/>
        </w:rPr>
        <w:t>.2017</w:t>
      </w:r>
      <w:r w:rsidR="009459A2">
        <w:rPr>
          <w:rFonts w:ascii="Times New Roman" w:hAnsi="Times New Roman" w:cs="Times New Roman"/>
          <w:sz w:val="24"/>
        </w:rPr>
        <w:t xml:space="preserve"> </w:t>
      </w:r>
      <w:r w:rsidR="009459A2" w:rsidRPr="00796E1E">
        <w:rPr>
          <w:rFonts w:ascii="Times New Roman" w:hAnsi="Times New Roman" w:cs="Times New Roman"/>
          <w:sz w:val="24"/>
        </w:rPr>
        <w:t xml:space="preserve">w godz. </w:t>
      </w:r>
      <w:r w:rsidR="009459A2">
        <w:rPr>
          <w:rFonts w:ascii="Times New Roman" w:hAnsi="Times New Roman" w:cs="Times New Roman"/>
          <w:b/>
          <w:sz w:val="24"/>
        </w:rPr>
        <w:t>od 8:00 do 14:00 – Zespół pracy Socjalnej nr 3</w:t>
      </w:r>
    </w:p>
    <w:p w:rsidR="009459A2" w:rsidRDefault="002C4383" w:rsidP="00FA4658">
      <w:pPr>
        <w:pStyle w:val="Bezodstpw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31.05</w:t>
      </w:r>
      <w:r w:rsidR="009459A2" w:rsidRPr="00385EE9">
        <w:rPr>
          <w:rFonts w:ascii="Times New Roman" w:hAnsi="Times New Roman" w:cs="Times New Roman"/>
          <w:b/>
          <w:sz w:val="24"/>
        </w:rPr>
        <w:t>.2017</w:t>
      </w:r>
      <w:r w:rsidR="009459A2">
        <w:rPr>
          <w:rFonts w:ascii="Times New Roman" w:hAnsi="Times New Roman" w:cs="Times New Roman"/>
          <w:sz w:val="24"/>
        </w:rPr>
        <w:t xml:space="preserve"> </w:t>
      </w:r>
      <w:r w:rsidR="009459A2" w:rsidRPr="00796E1E">
        <w:rPr>
          <w:rFonts w:ascii="Times New Roman" w:hAnsi="Times New Roman" w:cs="Times New Roman"/>
          <w:sz w:val="24"/>
        </w:rPr>
        <w:t xml:space="preserve">w godz. </w:t>
      </w:r>
      <w:r w:rsidR="009459A2">
        <w:rPr>
          <w:rFonts w:ascii="Times New Roman" w:hAnsi="Times New Roman" w:cs="Times New Roman"/>
          <w:b/>
          <w:sz w:val="24"/>
        </w:rPr>
        <w:t>od 8:00 do 14:00 – Zespół pracy Socjalnej nr 4</w:t>
      </w:r>
      <w:bookmarkStart w:id="0" w:name="_GoBack"/>
      <w:bookmarkEnd w:id="0"/>
    </w:p>
    <w:p w:rsidR="009459A2" w:rsidRDefault="009459A2" w:rsidP="00FA4658">
      <w:pPr>
        <w:pStyle w:val="Bezodstpw"/>
        <w:jc w:val="both"/>
        <w:rPr>
          <w:rFonts w:ascii="Times New Roman" w:hAnsi="Times New Roman" w:cs="Times New Roman"/>
          <w:b/>
          <w:sz w:val="24"/>
        </w:rPr>
      </w:pPr>
    </w:p>
    <w:p w:rsidR="009459A2" w:rsidRDefault="009459A2" w:rsidP="00FA4658">
      <w:pPr>
        <w:jc w:val="both"/>
      </w:pPr>
    </w:p>
    <w:tbl>
      <w:tblPr>
        <w:tblW w:w="9496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1"/>
        <w:gridCol w:w="45"/>
      </w:tblGrid>
      <w:tr w:rsidR="009459A2" w:rsidRPr="00355701" w:rsidTr="004859B2">
        <w:trPr>
          <w:gridAfter w:val="1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459A2" w:rsidRPr="00E01438" w:rsidRDefault="002C4383" w:rsidP="00E01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24"/>
                <w:lang w:eastAsia="pl-PL"/>
              </w:rPr>
              <w:t>23.05</w:t>
            </w:r>
            <w:r w:rsidR="009459A2"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24"/>
                <w:lang w:eastAsia="pl-PL"/>
              </w:rPr>
              <w:t>.2017</w:t>
            </w:r>
            <w:r w:rsidR="009459A2" w:rsidRPr="00385EE9">
              <w:rPr>
                <w:rFonts w:ascii="Times New Roman" w:hAnsi="Times New Roman" w:cs="Times New Roman"/>
                <w:sz w:val="52"/>
                <w:szCs w:val="24"/>
              </w:rPr>
              <w:t xml:space="preserve"> w godz. </w:t>
            </w:r>
            <w:r w:rsidR="009459A2" w:rsidRPr="00385EE9">
              <w:rPr>
                <w:rFonts w:ascii="Times New Roman" w:hAnsi="Times New Roman" w:cs="Times New Roman"/>
                <w:b/>
                <w:sz w:val="52"/>
                <w:szCs w:val="24"/>
              </w:rPr>
              <w:t xml:space="preserve">od 8:00 do 14:00 </w:t>
            </w:r>
            <w:r w:rsidR="009459A2"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24"/>
                <w:lang w:eastAsia="pl-PL"/>
              </w:rPr>
              <w:t xml:space="preserve"> </w:t>
            </w:r>
            <w:r w:rsidR="00E01438" w:rsidRPr="00385EE9">
              <w:rPr>
                <w:rFonts w:ascii="Times New Roman" w:hAnsi="Times New Roman" w:cs="Times New Roman"/>
                <w:b/>
                <w:sz w:val="52"/>
                <w:szCs w:val="24"/>
              </w:rPr>
              <w:t>–</w:t>
            </w:r>
            <w:r w:rsidR="009459A2"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24"/>
                <w:lang w:eastAsia="pl-PL"/>
              </w:rPr>
              <w:t xml:space="preserve"> Zespół Pracy Socjalnej nr 1 </w:t>
            </w:r>
            <w:r w:rsidR="009459A2" w:rsidRPr="00385EE9">
              <w:rPr>
                <w:rFonts w:ascii="Times New Roman" w:eastAsia="Times New Roman" w:hAnsi="Times New Roman" w:cs="Times New Roman"/>
                <w:color w:val="000000"/>
                <w:sz w:val="52"/>
                <w:szCs w:val="24"/>
                <w:lang w:eastAsia="pl-PL"/>
              </w:rPr>
              <w:t xml:space="preserve"> 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Zespół Pracy Socjalnej nr 1 - pokój nr 4 ( tel.: 525190546, e-mail: </w:t>
            </w:r>
            <w:hyperlink r:id="rId8" w:history="1">
              <w:r w:rsidRPr="00385EE9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zps1@ops-swiecie.pl</w:t>
              </w:r>
            </w:hyperlink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)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REJON NR 1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Starszy specjalista pracy socjalnej </w:t>
            </w:r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Magdalena Witek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Świecie: ul. Polna od nr. 1 do 17, Wrzosowa, K. Górskiego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Terespol Pomorski ( bez ul. Szkolnej 26 i 28 ), Polski Konopat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REJON NR 2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Pracownik socjalny </w:t>
            </w:r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Aleksandra Szczygieł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Świecie: ul. Flisacka, Konopnickiej, Browarowa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Gruczno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REJON NR 3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Starszy specjalista pracy socjalnej mgr </w:t>
            </w:r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Katarzyna Manikowska - </w:t>
            </w:r>
            <w:proofErr w:type="spellStart"/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Plackowska</w:t>
            </w:r>
            <w:proofErr w:type="spellEnd"/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Świecie: ul. Tucholska, 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Świecie: os. Sportowa - ul. </w:t>
            </w:r>
            <w:proofErr w:type="spellStart"/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Górnowicza</w:t>
            </w:r>
            <w:proofErr w:type="spellEnd"/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Jaśminowa, Kusocińskiego, Malinowskiego, Rajdowa, Rutkiewicz, Sportowa, Ślusarskiego, Teligi, Tenisowa, Wioślarska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REJON NR 12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socjalny mgr </w:t>
            </w:r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Krystyna </w:t>
            </w:r>
            <w:proofErr w:type="spellStart"/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Ratkowska</w:t>
            </w:r>
            <w:proofErr w:type="spellEnd"/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Świecie: Witosa, Willowa, Rzemieślnicza,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Głogówko Królewskie, Niedźwiedź, Kosowo, Wielki Konopat, Przechówko, Ernestowo,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Terespol Pomorski - ul. Szkolna 26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pStyle w:val="Bezodstpw"/>
              <w:jc w:val="both"/>
              <w:rPr>
                <w:rFonts w:ascii="Times New Roman" w:hAnsi="Times New Roman" w:cs="Times New Roman"/>
                <w:b/>
                <w:sz w:val="52"/>
                <w:szCs w:val="24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52"/>
                <w:szCs w:val="24"/>
                <w:lang w:eastAsia="pl-PL"/>
              </w:rPr>
              <w:t> </w:t>
            </w:r>
            <w:r w:rsidR="002C4383">
              <w:rPr>
                <w:rFonts w:ascii="Times New Roman" w:hAnsi="Times New Roman" w:cs="Times New Roman"/>
                <w:b/>
                <w:sz w:val="52"/>
                <w:szCs w:val="24"/>
              </w:rPr>
              <w:t>25.05</w:t>
            </w:r>
            <w:r w:rsidRPr="00385EE9">
              <w:rPr>
                <w:rFonts w:ascii="Times New Roman" w:hAnsi="Times New Roman" w:cs="Times New Roman"/>
                <w:b/>
                <w:sz w:val="52"/>
                <w:szCs w:val="24"/>
              </w:rPr>
              <w:t xml:space="preserve">.2017 </w:t>
            </w:r>
            <w:r w:rsidRPr="00385EE9">
              <w:rPr>
                <w:rFonts w:ascii="Times New Roman" w:hAnsi="Times New Roman" w:cs="Times New Roman"/>
                <w:sz w:val="52"/>
                <w:szCs w:val="24"/>
              </w:rPr>
              <w:t xml:space="preserve">w godz. </w:t>
            </w:r>
            <w:r w:rsidRPr="00385EE9">
              <w:rPr>
                <w:rFonts w:ascii="Times New Roman" w:hAnsi="Times New Roman" w:cs="Times New Roman"/>
                <w:b/>
                <w:sz w:val="52"/>
                <w:szCs w:val="24"/>
              </w:rPr>
              <w:t>od 8:00 do 14:00 – Zespół pracy Socjalnej nr 2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Zespół Pracy Socjalnej nr 2 - pokój nr 6 ( tel.: 525190541, e-mail: </w:t>
            </w:r>
            <w:hyperlink r:id="rId9" w:history="1">
              <w:r w:rsidRPr="00385EE9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zps2@ops-swiecie.pl</w:t>
              </w:r>
            </w:hyperlink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)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REJON NR 5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Starszy specjalista pracy socjalnej </w:t>
            </w:r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Lucyna </w:t>
            </w:r>
            <w:proofErr w:type="spellStart"/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Grzela</w:t>
            </w:r>
            <w:proofErr w:type="spellEnd"/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 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Świecie: ul. Wojska Polskiego 163-171, Kościuszki, Chmielniki, Hallera, Laskowicka, Sikorskiego, Wojsk Łączności, Bema, Maczka, </w:t>
            </w:r>
            <w:proofErr w:type="spellStart"/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Petelskiego</w:t>
            </w:r>
            <w:proofErr w:type="spellEnd"/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Solidarności, Chopina, Żeromskiego, Kochanowskiego, Sucharskiego, Krasickiego, Czaple 23c/16-20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REJON NR 6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Starszy pracownik socjalny </w:t>
            </w:r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Małgorzata Godek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Świecie: ul. Batorego, Parowa, </w:t>
            </w:r>
            <w:proofErr w:type="spellStart"/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Świętopełka</w:t>
            </w:r>
            <w:proofErr w:type="spellEnd"/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Sądowa od nr. 1 do 10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Morsk, Sartowice, Święte, Dworzysko, Topolinek   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REJON NR 8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socjalny </w:t>
            </w:r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Monika </w:t>
            </w:r>
            <w:proofErr w:type="spellStart"/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Tantlewicz</w:t>
            </w:r>
            <w:proofErr w:type="spellEnd"/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Świecie: ul. Polna od nr.18-35, Wodna, Owocowa, Miodowa, </w:t>
            </w:r>
            <w:proofErr w:type="spellStart"/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Słabęckiego</w:t>
            </w:r>
            <w:proofErr w:type="spellEnd"/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Osiedle 800 – </w:t>
            </w:r>
            <w:proofErr w:type="spellStart"/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lecia</w:t>
            </w:r>
            <w:proofErr w:type="spellEnd"/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Sądowa od nr. 11 do 20 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Czaple bez nr. 23c, Czapelki, Dziki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REJON NR 4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socjalny </w:t>
            </w:r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Natalia </w:t>
            </w:r>
            <w:proofErr w:type="spellStart"/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Adrya</w:t>
            </w:r>
            <w:proofErr w:type="spellEnd"/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Świecie: ul. Gałczyńskiego, Krausego bez nr. 3 i 5, Żwirki i Wigury, Działki </w:t>
            </w:r>
            <w:proofErr w:type="spellStart"/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Relax</w:t>
            </w:r>
            <w:proofErr w:type="spellEnd"/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Sienkiewicza,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Os. Kraszewskiego – ul. </w:t>
            </w:r>
            <w:proofErr w:type="spellStart"/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Brzechwy,Dąbrowskiej</w:t>
            </w:r>
            <w:proofErr w:type="spellEnd"/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Kraszewskiego, Nałkowskiej, Okrężna, Reja, Reymonta, Tuwima, Zapolskiej, Prusa, Orzeszkowej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  <w:r w:rsidR="002C4383">
              <w:rPr>
                <w:rFonts w:ascii="Times New Roman" w:hAnsi="Times New Roman" w:cs="Times New Roman"/>
                <w:b/>
                <w:sz w:val="52"/>
                <w:szCs w:val="24"/>
              </w:rPr>
              <w:t>29.05</w:t>
            </w:r>
            <w:r w:rsidRPr="00385EE9">
              <w:rPr>
                <w:rFonts w:ascii="Times New Roman" w:hAnsi="Times New Roman" w:cs="Times New Roman"/>
                <w:b/>
                <w:sz w:val="52"/>
                <w:szCs w:val="24"/>
              </w:rPr>
              <w:t>.2017</w:t>
            </w:r>
            <w:r w:rsidRPr="00385EE9">
              <w:rPr>
                <w:rFonts w:ascii="Times New Roman" w:hAnsi="Times New Roman" w:cs="Times New Roman"/>
                <w:sz w:val="52"/>
                <w:szCs w:val="24"/>
              </w:rPr>
              <w:t xml:space="preserve"> w godz. </w:t>
            </w:r>
            <w:r w:rsidRPr="00385EE9">
              <w:rPr>
                <w:rFonts w:ascii="Times New Roman" w:hAnsi="Times New Roman" w:cs="Times New Roman"/>
                <w:b/>
                <w:sz w:val="52"/>
                <w:szCs w:val="24"/>
              </w:rPr>
              <w:t>od 8:00 do 14:00 – Zespół pracy Socjalnej nr 3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Zespół Pracy Socjalnej nr 3 - pokój nr 7 ( tel.: 525190542, e-mail: </w:t>
            </w:r>
            <w:hyperlink r:id="rId10" w:history="1">
              <w:r w:rsidRPr="00385EE9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zps3@ops-swiecie.pl</w:t>
              </w:r>
            </w:hyperlink>
            <w:r w:rsidRPr="0038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) 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REJON NR 9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Starszy specjalista pracy socjalnej mgr </w:t>
            </w:r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Małgorzata </w:t>
            </w:r>
            <w:proofErr w:type="spellStart"/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Thiede</w:t>
            </w:r>
            <w:proofErr w:type="spellEnd"/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Świecie: ul, Wojska Polskiego strona lewa od 117-199 i prawa od 96-126, Parkowa, Świętego Wojciecha, Południowa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Terespol Pomorski - ul. Szkolna 28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REJON NR 10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Starszy specjalista pracy socjalnej </w:t>
            </w:r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Beata </w:t>
            </w:r>
            <w:proofErr w:type="spellStart"/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Tantlewicz</w:t>
            </w:r>
            <w:proofErr w:type="spellEnd"/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Świecie: ul. </w:t>
            </w:r>
            <w:proofErr w:type="spellStart"/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Mestwina</w:t>
            </w:r>
            <w:proofErr w:type="spellEnd"/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Św. Wincentego, 10 Lutego, Grzymisława, Szkolna, Pocztowa, Mały Rynek 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REJON NR 11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Starszy specjalista pracy socjalnej </w:t>
            </w:r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Grażyna </w:t>
            </w:r>
            <w:proofErr w:type="spellStart"/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Nadrakowska</w:t>
            </w:r>
            <w:proofErr w:type="spellEnd"/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Świecie: ul. Wojska Polskiego od nr. 56 do 95, Rzeczna, Słodka, Spławna, Sądowa od nr. 31 do 36, Czaple 23c/11-15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REJON NR 14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Starszy specjalista pracy socjalnej mgr </w:t>
            </w:r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Małgorzata Jesionowska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Świecie: ul. Klasztorna, Duży Rynek, Chełmińska, Kopernika, Piłsudskiego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Drozdowo, Kozłowo 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6E6484" w:rsidRDefault="002C4383" w:rsidP="00FA4658">
            <w:pPr>
              <w:pStyle w:val="Bezodstpw"/>
              <w:jc w:val="both"/>
              <w:rPr>
                <w:rFonts w:ascii="Times New Roman" w:hAnsi="Times New Roman" w:cs="Times New Roman"/>
                <w:b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24"/>
              </w:rPr>
              <w:t>31.05</w:t>
            </w:r>
            <w:r w:rsidR="009459A2" w:rsidRPr="006E6484">
              <w:rPr>
                <w:rFonts w:ascii="Times New Roman" w:hAnsi="Times New Roman" w:cs="Times New Roman"/>
                <w:b/>
                <w:sz w:val="52"/>
                <w:szCs w:val="24"/>
              </w:rPr>
              <w:t>.2017</w:t>
            </w:r>
            <w:r w:rsidR="009459A2" w:rsidRPr="006E6484">
              <w:rPr>
                <w:rFonts w:ascii="Times New Roman" w:hAnsi="Times New Roman" w:cs="Times New Roman"/>
                <w:sz w:val="52"/>
                <w:szCs w:val="24"/>
              </w:rPr>
              <w:t xml:space="preserve"> w godz. </w:t>
            </w:r>
            <w:r w:rsidR="009459A2" w:rsidRPr="006E6484">
              <w:rPr>
                <w:rFonts w:ascii="Times New Roman" w:hAnsi="Times New Roman" w:cs="Times New Roman"/>
                <w:b/>
                <w:sz w:val="52"/>
                <w:szCs w:val="24"/>
              </w:rPr>
              <w:t>od 8:00 do 14:00 – Zespół pracy Socjalnej nr 4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Zespół Pracy Socjalnej nr 4 - pokój nr 1 ( tel.: 525190543, e-mail: </w:t>
            </w:r>
            <w:hyperlink r:id="rId11" w:history="1">
              <w:r w:rsidRPr="00385EE9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zps4@ops-swiecie.pl</w:t>
              </w:r>
            </w:hyperlink>
            <w:r w:rsidRPr="0038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 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REJON NR 7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Starszy pracownik socjalny </w:t>
            </w:r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Elżbieta Siemaszko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Świecie: Mickiewicza, Gimnazjalna, Wyzwolenia, ul. Al. Jana Pawła II, Krausego nr. 3 i 5, PCK, Słowackiego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REJON NR 13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Starszy specjalista pracy socjalnej mgr </w:t>
            </w:r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Magdalena Trzcińska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Świecie: ul. Jana III Sobieskiego, Młyńska, Sądowa od nr. 21 do 30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Skarszewo, Wiąg, Chrystkowo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REJON NR 15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Specjalista pracy socjalnej </w:t>
            </w:r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Izabela Gackowska 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Świecie: </w:t>
            </w:r>
            <w:proofErr w:type="spellStart"/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Przechowo</w:t>
            </w:r>
            <w:proofErr w:type="spellEnd"/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os. Wojska Polskiego – ul. Andersa, Bukowa, Dębowa, Hadyny, Kasztanowa, Malinowa, </w:t>
            </w:r>
            <w:proofErr w:type="spellStart"/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Modrakowa</w:t>
            </w:r>
            <w:proofErr w:type="spellEnd"/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Różana, Słoneczna, Wiśniowa. Leśna, Krótka, Przemysłowa, Kolejowa, Fabryczna, Łąkowa;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Świecie: </w:t>
            </w:r>
            <w:proofErr w:type="spellStart"/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Przechowo</w:t>
            </w:r>
            <w:proofErr w:type="spellEnd"/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os. Malinowa – ul. Akacjowa, Bzowa, Klonowa, Kwiatowa, Modrzewiowa, Orzechowa, Spacerowa, Topolowa;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Wojska Polskiego lewa strona: 2 - 40, prawa strona: 1 – 57;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Świecie: Marianki os. Paderewskiego – ul. Bogusławskiego, Chełmońskiego, Dzierżanowskiego, Janka Muzykanta, Karłowicza, Kiepury, Kossaka, Malczewskiego, Małcużyńskiego, Matejki, Moniuszki, Ogińskiego,  Stroma, Sygietyńskiego, Szymanowskiego, Wieniawskiego, Wybickiego, Wyczółkowskiego, Wyspiańskiego, Gierymskiego;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Lutosławskiego, Łukaszewicza, Skłodowskiej – Curie, Paderewskiego, Ogrodowa, Czaple 23c/1-5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459A2" w:rsidRPr="00385EE9" w:rsidTr="004859B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REJON NR 16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Specjalista pracy socjalnej mgr </w:t>
            </w:r>
            <w:r w:rsidRPr="00385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Lucyna Różek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Świecie: ul Wyszyńskiego, Średnia, Podgórna, Mostowa, Zielona, Farna, Zamkowa, Ogrody Działkowe, Nadbrzeżna, Harcerska</w:t>
            </w:r>
          </w:p>
          <w:p w:rsidR="009459A2" w:rsidRPr="00385EE9" w:rsidRDefault="009459A2" w:rsidP="00FA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Sulnowo, Sulnówko, Czaple 23c/6-10</w:t>
            </w:r>
          </w:p>
        </w:tc>
      </w:tr>
    </w:tbl>
    <w:p w:rsidR="009459A2" w:rsidRPr="00385EE9" w:rsidRDefault="009459A2" w:rsidP="00FA46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7F47" w:rsidRDefault="006B7F47"/>
    <w:sectPr w:rsidR="006B7F47" w:rsidSect="00355701">
      <w:headerReference w:type="default" r:id="rId12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D1A" w:rsidRDefault="00E67D1A">
      <w:pPr>
        <w:spacing w:after="0" w:line="240" w:lineRule="auto"/>
      </w:pPr>
      <w:r>
        <w:separator/>
      </w:r>
    </w:p>
  </w:endnote>
  <w:endnote w:type="continuationSeparator" w:id="0">
    <w:p w:rsidR="00E67D1A" w:rsidRDefault="00E6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D1A" w:rsidRDefault="00E67D1A">
      <w:pPr>
        <w:spacing w:after="0" w:line="240" w:lineRule="auto"/>
      </w:pPr>
      <w:r>
        <w:separator/>
      </w:r>
    </w:p>
  </w:footnote>
  <w:footnote w:type="continuationSeparator" w:id="0">
    <w:p w:rsidR="00E67D1A" w:rsidRDefault="00E67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BF4" w:rsidRDefault="002C4383">
    <w:pPr>
      <w:pStyle w:val="Nagwek"/>
    </w:pPr>
    <w:r>
      <w:rPr>
        <w:noProof/>
        <w:lang w:eastAsia="pl-PL"/>
      </w:rPr>
      <w:drawing>
        <wp:inline distT="0" distB="0" distL="0" distR="0" wp14:anchorId="1A541FBE" wp14:editId="285283BB">
          <wp:extent cx="5760720" cy="489118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41" t="37578" r="11342" b="5171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9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8E676D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A2"/>
    <w:rsid w:val="001452CE"/>
    <w:rsid w:val="001E49CC"/>
    <w:rsid w:val="002C4383"/>
    <w:rsid w:val="004F0DEA"/>
    <w:rsid w:val="00573DE2"/>
    <w:rsid w:val="006B7F47"/>
    <w:rsid w:val="008B71DF"/>
    <w:rsid w:val="009459A2"/>
    <w:rsid w:val="00A918A4"/>
    <w:rsid w:val="00E01438"/>
    <w:rsid w:val="00E67D1A"/>
    <w:rsid w:val="00FA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9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459A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45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A2"/>
  </w:style>
  <w:style w:type="paragraph" w:styleId="Tekstdymka">
    <w:name w:val="Balloon Text"/>
    <w:basedOn w:val="Normalny"/>
    <w:link w:val="TekstdymkaZnak"/>
    <w:uiPriority w:val="99"/>
    <w:semiHidden/>
    <w:unhideWhenUsed/>
    <w:rsid w:val="00945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9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459A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45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A2"/>
  </w:style>
  <w:style w:type="paragraph" w:styleId="Tekstdymka">
    <w:name w:val="Balloon Text"/>
    <w:basedOn w:val="Normalny"/>
    <w:link w:val="TekstdymkaZnak"/>
    <w:uiPriority w:val="99"/>
    <w:semiHidden/>
    <w:unhideWhenUsed/>
    <w:rsid w:val="00945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s1@ops-swiecie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zps4@ops-swieci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ps3@ops-swiec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ps2@ops-swieci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852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Sekretariat</cp:lastModifiedBy>
  <cp:revision>12</cp:revision>
  <cp:lastPrinted>2017-05-19T08:12:00Z</cp:lastPrinted>
  <dcterms:created xsi:type="dcterms:W3CDTF">2017-05-17T12:10:00Z</dcterms:created>
  <dcterms:modified xsi:type="dcterms:W3CDTF">2017-05-19T11:23:00Z</dcterms:modified>
</cp:coreProperties>
</file>